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531D" w14:textId="0065D25D" w:rsidR="00E64CE6" w:rsidRPr="00E64CE6" w:rsidRDefault="00E64CE6" w:rsidP="00E64CE6">
      <w:pPr>
        <w:jc w:val="center"/>
        <w:rPr>
          <w:b/>
          <w:bCs/>
          <w:i/>
          <w:iCs/>
          <w:u w:val="single"/>
        </w:rPr>
      </w:pPr>
      <w:r w:rsidRPr="00E64CE6">
        <w:rPr>
          <w:b/>
          <w:bCs/>
          <w:i/>
          <w:iCs/>
          <w:u w:val="single"/>
        </w:rPr>
        <w:t>Menü Italien und Südtirol</w:t>
      </w:r>
      <w:r w:rsidR="007C41C3">
        <w:rPr>
          <w:b/>
          <w:bCs/>
          <w:i/>
          <w:iCs/>
          <w:u w:val="single"/>
        </w:rPr>
        <w:t xml:space="preserve"> 05 05 2026</w:t>
      </w:r>
    </w:p>
    <w:p w14:paraId="0E95C42B" w14:textId="139CDC6F" w:rsidR="009C09C2" w:rsidRDefault="00E64CE6" w:rsidP="00E64CE6">
      <w:pPr>
        <w:jc w:val="center"/>
      </w:pPr>
      <w:r>
        <w:t>Salatbuffet wie immer</w:t>
      </w:r>
    </w:p>
    <w:p w14:paraId="5F57F86E" w14:textId="33392A0C" w:rsidR="00E64CE6" w:rsidRDefault="00E64CE6" w:rsidP="00E64CE6">
      <w:pPr>
        <w:jc w:val="center"/>
      </w:pPr>
      <w:r>
        <w:t>*****</w:t>
      </w:r>
    </w:p>
    <w:p w14:paraId="29F670F8" w14:textId="585A0F87" w:rsidR="00E64CE6" w:rsidRDefault="00E64CE6" w:rsidP="00E64CE6">
      <w:pPr>
        <w:jc w:val="center"/>
      </w:pPr>
      <w:r>
        <w:t>Südtiroler Schinken mit Provola, Rucola, Grissini und Olive</w:t>
      </w:r>
    </w:p>
    <w:p w14:paraId="6E499FDF" w14:textId="31B9C112" w:rsidR="00E64CE6" w:rsidRDefault="00E64CE6" w:rsidP="00E64CE6">
      <w:pPr>
        <w:jc w:val="center"/>
      </w:pPr>
      <w:r>
        <w:t>Oder</w:t>
      </w:r>
    </w:p>
    <w:p w14:paraId="33C16852" w14:textId="1519FE77" w:rsidR="00E64CE6" w:rsidRDefault="00E64CE6" w:rsidP="00E64CE6">
      <w:pPr>
        <w:jc w:val="center"/>
      </w:pPr>
      <w:r>
        <w:t>Variation von bunten Tomaten, Garnelen, Balsamico und Forcaccia</w:t>
      </w:r>
    </w:p>
    <w:p w14:paraId="443DA652" w14:textId="382E6F77" w:rsidR="00E64CE6" w:rsidRDefault="00E64CE6" w:rsidP="00E64CE6">
      <w:pPr>
        <w:jc w:val="center"/>
      </w:pPr>
      <w:r>
        <w:t>*****</w:t>
      </w:r>
    </w:p>
    <w:p w14:paraId="58021747" w14:textId="7C1F5425" w:rsidR="00E64CE6" w:rsidRDefault="00E64CE6" w:rsidP="00E64CE6">
      <w:pPr>
        <w:jc w:val="center"/>
      </w:pPr>
      <w:r>
        <w:t>Traditionelle Südtioler Weinsuppe mit Schüttelbrot</w:t>
      </w:r>
    </w:p>
    <w:p w14:paraId="7071FD85" w14:textId="63788AED" w:rsidR="00E64CE6" w:rsidRDefault="00E64CE6" w:rsidP="00E64CE6">
      <w:pPr>
        <w:jc w:val="center"/>
      </w:pPr>
      <w:r>
        <w:t>Oder</w:t>
      </w:r>
    </w:p>
    <w:p w14:paraId="37409F0F" w14:textId="4AF15433" w:rsidR="00E64CE6" w:rsidRDefault="00E64CE6" w:rsidP="00E64CE6">
      <w:pPr>
        <w:jc w:val="center"/>
      </w:pPr>
      <w:r>
        <w:t>Cremiges Safranrisotto mit gebackenem Tintenfisch</w:t>
      </w:r>
    </w:p>
    <w:p w14:paraId="4DC771C1" w14:textId="2B6BF006" w:rsidR="00E64CE6" w:rsidRDefault="00E64CE6" w:rsidP="00E64CE6">
      <w:pPr>
        <w:jc w:val="center"/>
      </w:pPr>
      <w:r>
        <w:t>*****</w:t>
      </w:r>
    </w:p>
    <w:p w14:paraId="3A6125F8" w14:textId="3B3EDF5C" w:rsidR="00E64CE6" w:rsidRDefault="00E64CE6" w:rsidP="00E64CE6">
      <w:pPr>
        <w:jc w:val="center"/>
      </w:pPr>
      <w:r>
        <w:t>Geschmortes Lammhaxerl in Rosmarin-Knoblauch-Soße</w:t>
      </w:r>
    </w:p>
    <w:p w14:paraId="399F96DF" w14:textId="0E63ACCA" w:rsidR="00E64CE6" w:rsidRDefault="00E64CE6" w:rsidP="00E64CE6">
      <w:pPr>
        <w:jc w:val="center"/>
      </w:pPr>
      <w:r>
        <w:t>Ratatouille und römischen Nocken</w:t>
      </w:r>
    </w:p>
    <w:p w14:paraId="11E061B3" w14:textId="4E7396D6" w:rsidR="00E64CE6" w:rsidRDefault="00E64CE6" w:rsidP="00E64CE6">
      <w:pPr>
        <w:jc w:val="center"/>
      </w:pPr>
      <w:r>
        <w:t>Oder</w:t>
      </w:r>
    </w:p>
    <w:p w14:paraId="6CB3CC60" w14:textId="22464B98" w:rsidR="00E64CE6" w:rsidRDefault="00E64CE6" w:rsidP="00E64CE6">
      <w:pPr>
        <w:jc w:val="center"/>
      </w:pPr>
      <w:r>
        <w:t>Gegrilltes Seeteufelfilet mit mediterraner Kräuterkruste</w:t>
      </w:r>
    </w:p>
    <w:p w14:paraId="7FCD86CA" w14:textId="092AFE04" w:rsidR="00E64CE6" w:rsidRDefault="00E64CE6" w:rsidP="00E64CE6">
      <w:pPr>
        <w:jc w:val="center"/>
      </w:pPr>
      <w:r>
        <w:t>Gefüllten Artischo</w:t>
      </w:r>
      <w:r w:rsidR="0006159D">
        <w:t>c</w:t>
      </w:r>
      <w:r>
        <w:t>ken</w:t>
      </w:r>
      <w:r w:rsidR="008336A0">
        <w:t>böden</w:t>
      </w:r>
      <w:r>
        <w:t>, Mangold und Gnocchi</w:t>
      </w:r>
    </w:p>
    <w:p w14:paraId="2C26C0E4" w14:textId="36AA6679" w:rsidR="00E64CE6" w:rsidRDefault="00E64CE6" w:rsidP="00E64CE6">
      <w:pPr>
        <w:jc w:val="center"/>
      </w:pPr>
      <w:r>
        <w:t>Oder</w:t>
      </w:r>
    </w:p>
    <w:p w14:paraId="15621692" w14:textId="55A3CB42" w:rsidR="00E64CE6" w:rsidRDefault="00E64CE6" w:rsidP="00E64CE6">
      <w:pPr>
        <w:jc w:val="center"/>
      </w:pPr>
      <w:r>
        <w:t>Gemüsecanneloni mit Käsesoße überbacken</w:t>
      </w:r>
    </w:p>
    <w:p w14:paraId="755A488A" w14:textId="38F9DBCF" w:rsidR="00E64CE6" w:rsidRDefault="00C9111A" w:rsidP="00E64CE6">
      <w:pPr>
        <w:jc w:val="center"/>
      </w:pPr>
      <w:r>
        <w:t>a</w:t>
      </w:r>
      <w:r w:rsidR="00E64CE6">
        <w:t>uf Baby</w:t>
      </w:r>
      <w:r w:rsidR="00101C31">
        <w:t>blattgemüse</w:t>
      </w:r>
    </w:p>
    <w:p w14:paraId="0F9906B4" w14:textId="445AD24C" w:rsidR="00E64CE6" w:rsidRDefault="00E64CE6" w:rsidP="00E64CE6">
      <w:pPr>
        <w:jc w:val="center"/>
      </w:pPr>
      <w:r>
        <w:t>*****</w:t>
      </w:r>
    </w:p>
    <w:p w14:paraId="0D2F39C8" w14:textId="2379D2E8" w:rsidR="00E64CE6" w:rsidRDefault="00E64CE6" w:rsidP="00E64CE6">
      <w:pPr>
        <w:jc w:val="center"/>
      </w:pPr>
      <w:r>
        <w:t>Apfel-Ricotta-Ravioli mit Löwenzahnhonig</w:t>
      </w:r>
      <w:r>
        <w:br/>
        <w:t>zweierlei von der Walnuss und Amarenakirschen</w:t>
      </w:r>
    </w:p>
    <w:p w14:paraId="26C840A2" w14:textId="77777777" w:rsidR="00E64CE6" w:rsidRDefault="00E64CE6" w:rsidP="00E64CE6">
      <w:pPr>
        <w:jc w:val="center"/>
      </w:pPr>
    </w:p>
    <w:p w14:paraId="7F77962D" w14:textId="77777777" w:rsidR="00E64CE6" w:rsidRDefault="00E64CE6" w:rsidP="00E64CE6">
      <w:pPr>
        <w:jc w:val="center"/>
      </w:pPr>
    </w:p>
    <w:p w14:paraId="26309579" w14:textId="00F404CD" w:rsidR="00E64CE6" w:rsidRDefault="00E64CE6" w:rsidP="00E64CE6">
      <w:pPr>
        <w:jc w:val="center"/>
      </w:pPr>
      <w:r>
        <w:t>Aus der Buffetküche zusätzlich:</w:t>
      </w:r>
    </w:p>
    <w:p w14:paraId="6DF31180" w14:textId="6A4BD4A4" w:rsidR="00E64CE6" w:rsidRDefault="00E64CE6" w:rsidP="00E64CE6">
      <w:pPr>
        <w:jc w:val="center"/>
      </w:pPr>
      <w:r>
        <w:t>Tagliatelle mit frischem Trüffel aus dem Parmesanlaib</w:t>
      </w:r>
    </w:p>
    <w:sectPr w:rsidR="00E64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E6"/>
    <w:rsid w:val="0006159D"/>
    <w:rsid w:val="000F5E33"/>
    <w:rsid w:val="00101C31"/>
    <w:rsid w:val="00122FEB"/>
    <w:rsid w:val="001B7CCF"/>
    <w:rsid w:val="002269D9"/>
    <w:rsid w:val="006C789C"/>
    <w:rsid w:val="007C41C3"/>
    <w:rsid w:val="008336A0"/>
    <w:rsid w:val="009C09C2"/>
    <w:rsid w:val="00AD0389"/>
    <w:rsid w:val="00C9111A"/>
    <w:rsid w:val="00E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9CA0"/>
  <w15:chartTrackingRefBased/>
  <w15:docId w15:val="{E4645981-F54E-4D20-A574-745B422A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4C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4C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4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4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4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4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4C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4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4C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4CE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4CE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4C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4C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4C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4C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4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4C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4C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4CE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C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CE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4C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fb12</dc:creator>
  <cp:keywords/>
  <dc:description/>
  <cp:lastModifiedBy>fb12</cp:lastModifiedBy>
  <cp:revision>6</cp:revision>
  <dcterms:created xsi:type="dcterms:W3CDTF">2026-03-12T08:36:00Z</dcterms:created>
  <dcterms:modified xsi:type="dcterms:W3CDTF">2026-03-17T12:16:00Z</dcterms:modified>
</cp:coreProperties>
</file>